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8D4F" w14:textId="77777777" w:rsidR="00FA5C3E" w:rsidRDefault="00A877C7" w:rsidP="00A877C7">
      <w:pPr>
        <w:jc w:val="center"/>
      </w:pPr>
      <w:r w:rsidRPr="00A877C7">
        <w:rPr>
          <w:b/>
          <w:sz w:val="32"/>
        </w:rPr>
        <w:t>Demo Document</w:t>
      </w:r>
      <w:r>
        <w:br/>
        <w:t>For MS Word</w:t>
      </w:r>
    </w:p>
    <w:p w14:paraId="045F057E" w14:textId="77777777" w:rsidR="00A877C7" w:rsidRDefault="00A877C7" w:rsidP="00A877C7">
      <w:pPr>
        <w:jc w:val="center"/>
      </w:pPr>
    </w:p>
    <w:p w14:paraId="4C625491" w14:textId="77777777" w:rsidR="00A877C7" w:rsidRPr="00CE5AA6" w:rsidRDefault="00A877C7" w:rsidP="00A877C7">
      <w:pPr>
        <w:rPr>
          <w:b/>
        </w:rPr>
      </w:pPr>
      <w:r w:rsidRPr="00CE5AA6">
        <w:rPr>
          <w:b/>
        </w:rPr>
        <w:t>Type “=lorem(</w:t>
      </w:r>
      <w:proofErr w:type="spellStart"/>
      <w:proofErr w:type="gramStart"/>
      <w:r w:rsidRPr="00CE5AA6">
        <w:rPr>
          <w:b/>
        </w:rPr>
        <w:t>p,l</w:t>
      </w:r>
      <w:proofErr w:type="spellEnd"/>
      <w:proofErr w:type="gramEnd"/>
      <w:r w:rsidRPr="00CE5AA6">
        <w:rPr>
          <w:b/>
        </w:rPr>
        <w:t>)” straight into your document. Replace “p” and “l” with the number of paragraphs and lines you need to generate.</w:t>
      </w:r>
      <w:r w:rsidRPr="00CE5AA6">
        <w:rPr>
          <w:b/>
        </w:rPr>
        <w:br/>
      </w:r>
    </w:p>
    <w:p w14:paraId="73531571" w14:textId="77777777" w:rsidR="00A877C7" w:rsidRPr="006C3A15" w:rsidRDefault="006C3A15" w:rsidP="00A877C7">
      <w:pPr>
        <w:rPr>
          <w:b/>
        </w:rPr>
      </w:pPr>
      <w:bookmarkStart w:id="0" w:name="_GoBack"/>
      <w:r w:rsidRPr="006C3A15">
        <w:rPr>
          <w:b/>
        </w:rPr>
        <w:t>P=3 and l=3</w:t>
      </w:r>
    </w:p>
    <w:bookmarkEnd w:id="0"/>
    <w:p w14:paraId="556A76ED" w14:textId="77777777" w:rsidR="006C3A15" w:rsidRDefault="006C3A15" w:rsidP="00A877C7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0614B12" w14:textId="77777777" w:rsidR="006C3A15" w:rsidRDefault="006C3A15" w:rsidP="00A877C7">
      <w:pPr>
        <w:rPr>
          <w:noProof/>
        </w:rPr>
      </w:pPr>
      <w:r>
        <w:rPr>
          <w:noProof/>
        </w:rPr>
        <w:t>Nunc viverra imperdiet enim. Fusce est. Vivamus a tellus.</w:t>
      </w:r>
    </w:p>
    <w:p w14:paraId="5F89DDBC" w14:textId="77777777" w:rsidR="00A877C7" w:rsidRDefault="006C3A15" w:rsidP="00A877C7">
      <w:r>
        <w:rPr>
          <w:noProof/>
        </w:rPr>
        <w:t>Pellentesque habitant morbi tristique senectus et netus et malesuada fames ac turpis egestas. Proin pharetra nonummy pede. Mauris et orci.</w:t>
      </w:r>
    </w:p>
    <w:p w14:paraId="470C5A3A" w14:textId="77777777" w:rsidR="006C3A15" w:rsidRDefault="006C3A15" w:rsidP="00A877C7"/>
    <w:sectPr w:rsidR="006C3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C7"/>
    <w:rsid w:val="006C3A15"/>
    <w:rsid w:val="00A877C7"/>
    <w:rsid w:val="00CE5AA6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4D47"/>
  <w15:chartTrackingRefBased/>
  <w15:docId w15:val="{A15E86F9-772A-485A-95C9-E2C3035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Hunter</dc:creator>
  <cp:keywords/>
  <dc:description/>
  <cp:lastModifiedBy>Chris Hunter</cp:lastModifiedBy>
  <cp:revision>1</cp:revision>
  <dcterms:created xsi:type="dcterms:W3CDTF">2018-07-24T15:04:00Z</dcterms:created>
  <dcterms:modified xsi:type="dcterms:W3CDTF">2018-07-24T16:05:00Z</dcterms:modified>
</cp:coreProperties>
</file>